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20" w:rsidRDefault="00214920" w:rsidP="00002E54">
      <w:pPr>
        <w:spacing w:after="0" w:line="240" w:lineRule="auto"/>
        <w:rPr>
          <w:b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51A8C544" wp14:editId="52A49FE3">
            <wp:extent cx="2011680" cy="7010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920" w:rsidRDefault="00214920" w:rsidP="00312CD7">
      <w:pPr>
        <w:spacing w:after="0" w:line="240" w:lineRule="auto"/>
        <w:jc w:val="center"/>
        <w:rPr>
          <w:b/>
        </w:rPr>
      </w:pPr>
    </w:p>
    <w:p w:rsidR="00312CD7" w:rsidRPr="00312CD7" w:rsidRDefault="00312CD7" w:rsidP="00312CD7">
      <w:pPr>
        <w:spacing w:after="0" w:line="240" w:lineRule="auto"/>
        <w:jc w:val="center"/>
        <w:rPr>
          <w:b/>
        </w:rPr>
      </w:pPr>
      <w:r w:rsidRPr="00312CD7">
        <w:rPr>
          <w:b/>
        </w:rPr>
        <w:t xml:space="preserve">Cover Sheet </w:t>
      </w:r>
      <w:r>
        <w:rPr>
          <w:b/>
        </w:rPr>
        <w:t xml:space="preserve">for Processing </w:t>
      </w:r>
      <w:r w:rsidR="00D204B6" w:rsidRPr="00D204B6">
        <w:rPr>
          <w:b/>
          <w:u w:val="single"/>
        </w:rPr>
        <w:t>Incoming</w:t>
      </w:r>
      <w:r w:rsidR="00D204B6">
        <w:rPr>
          <w:b/>
        </w:rPr>
        <w:t xml:space="preserve"> </w:t>
      </w:r>
      <w:r>
        <w:rPr>
          <w:b/>
        </w:rPr>
        <w:t>Material Transfer Agreements</w:t>
      </w:r>
    </w:p>
    <w:p w:rsidR="00312CD7" w:rsidRDefault="00312CD7" w:rsidP="004E62E0">
      <w:pPr>
        <w:spacing w:after="0" w:line="240" w:lineRule="auto"/>
      </w:pPr>
    </w:p>
    <w:p w:rsidR="004E62E0" w:rsidRDefault="00312CD7" w:rsidP="004E62E0">
      <w:pPr>
        <w:spacing w:after="0" w:line="240" w:lineRule="auto"/>
      </w:pPr>
      <w:r>
        <w:t xml:space="preserve">Loyola Investigators – Please complete this form and the UBMTA and </w:t>
      </w:r>
      <w:r w:rsidR="00B47C47">
        <w:t>email</w:t>
      </w:r>
      <w:r w:rsidR="00D0603D" w:rsidRPr="004E62E0">
        <w:t xml:space="preserve"> </w:t>
      </w:r>
      <w:r>
        <w:t xml:space="preserve">the forms </w:t>
      </w:r>
      <w:r w:rsidR="00D0603D" w:rsidRPr="004E62E0">
        <w:t>to Rachel Beyler (</w:t>
      </w:r>
      <w:hyperlink r:id="rId7" w:history="1">
        <w:r w:rsidR="00D0603D" w:rsidRPr="004E62E0">
          <w:rPr>
            <w:rStyle w:val="Hyperlink"/>
          </w:rPr>
          <w:t>rbeyler@luc.edu</w:t>
        </w:r>
      </w:hyperlink>
      <w:r>
        <w:t xml:space="preserve">) in the Technology Transfer Office.  </w:t>
      </w:r>
    </w:p>
    <w:p w:rsidR="004E62E0" w:rsidRDefault="004E62E0" w:rsidP="004E62E0">
      <w:pPr>
        <w:spacing w:after="0" w:line="240" w:lineRule="auto"/>
        <w:jc w:val="right"/>
      </w:pPr>
    </w:p>
    <w:p w:rsidR="00F5726D" w:rsidRPr="004E62E0" w:rsidRDefault="00F5726D" w:rsidP="004E62E0">
      <w:pPr>
        <w:spacing w:after="0" w:line="240" w:lineRule="auto"/>
        <w:rPr>
          <w:b/>
        </w:rPr>
      </w:pPr>
      <w:r w:rsidRPr="004E62E0">
        <w:rPr>
          <w:b/>
        </w:rPr>
        <w:t xml:space="preserve">Loyola </w:t>
      </w:r>
      <w:r w:rsidR="00076339">
        <w:rPr>
          <w:b/>
        </w:rPr>
        <w:t>Principal Investigator</w:t>
      </w:r>
      <w:r w:rsidRPr="004E62E0">
        <w:rPr>
          <w:b/>
        </w:rPr>
        <w:t xml:space="preserve"> Information</w:t>
      </w:r>
    </w:p>
    <w:p w:rsidR="00F5726D" w:rsidRPr="004E62E0" w:rsidRDefault="00330EE0" w:rsidP="004E62E0">
      <w:pPr>
        <w:spacing w:after="0" w:line="240" w:lineRule="auto"/>
      </w:pPr>
      <w:r>
        <w:t>Name</w:t>
      </w:r>
      <w:proofErr w:type="gramStart"/>
      <w:r>
        <w:t>:</w:t>
      </w:r>
      <w:proofErr w:type="gramEnd"/>
      <w:sdt>
        <w:sdtPr>
          <w:id w:val="141319516"/>
          <w:placeholder>
            <w:docPart w:val="43FAA2FDE8584B1D9737EB3A4AABFDF2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>
        <w:tab/>
      </w:r>
      <w:r w:rsidR="00715533">
        <w:tab/>
      </w:r>
      <w:r w:rsidR="00715533">
        <w:tab/>
      </w:r>
      <w:r w:rsidR="00715533">
        <w:tab/>
      </w:r>
      <w:r w:rsidR="00715533">
        <w:tab/>
        <w:t>D</w:t>
      </w:r>
      <w:r w:rsidR="004E62E0" w:rsidRPr="004E62E0">
        <w:t>epartment</w:t>
      </w:r>
      <w:proofErr w:type="gramStart"/>
      <w:r w:rsidR="004E62E0" w:rsidRPr="004E62E0">
        <w:t>:</w:t>
      </w:r>
      <w:proofErr w:type="gramEnd"/>
      <w:sdt>
        <w:sdtPr>
          <w:id w:val="-1747260361"/>
          <w:placeholder>
            <w:docPart w:val="D34F3379227041CD83AB5D49B3239027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 w:rsidRPr="004E62E0">
        <w:t xml:space="preserve"> </w:t>
      </w:r>
    </w:p>
    <w:p w:rsidR="00076339" w:rsidRDefault="004E62E0" w:rsidP="004E62E0">
      <w:pPr>
        <w:spacing w:after="0" w:line="240" w:lineRule="auto"/>
      </w:pPr>
      <w:r w:rsidRPr="004E62E0">
        <w:t>Email:</w:t>
      </w:r>
      <w:r w:rsidR="001C72A8">
        <w:t xml:space="preserve"> </w:t>
      </w:r>
      <w:sdt>
        <w:sdtPr>
          <w:id w:val="-646908024"/>
          <w:placeholder>
            <w:docPart w:val="FBB9109C9733492F91936C06E7FC656B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>
        <w:tab/>
      </w:r>
      <w:r w:rsidR="00715533">
        <w:tab/>
      </w:r>
      <w:r w:rsidR="00715533">
        <w:tab/>
      </w:r>
      <w:r w:rsidR="00715533">
        <w:tab/>
      </w:r>
      <w:r w:rsidR="00715533">
        <w:tab/>
      </w:r>
      <w:r w:rsidRPr="004E62E0">
        <w:t>Phone</w:t>
      </w:r>
      <w:proofErr w:type="gramStart"/>
      <w:r w:rsidRPr="004E62E0">
        <w:t>:</w:t>
      </w:r>
      <w:proofErr w:type="gramEnd"/>
      <w:sdt>
        <w:sdtPr>
          <w:id w:val="1579876911"/>
          <w:placeholder>
            <w:docPart w:val="7E2051DB8472437EA4A45A0581B9C20F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</w:p>
    <w:p w:rsidR="00456920" w:rsidRDefault="00456920" w:rsidP="004E62E0">
      <w:pPr>
        <w:spacing w:after="0" w:line="240" w:lineRule="auto"/>
      </w:pPr>
      <w:r>
        <w:t xml:space="preserve">PI’s Lab is located in this building: </w:t>
      </w:r>
      <w:sdt>
        <w:sdtPr>
          <w:id w:val="-1837676012"/>
          <w:placeholder>
            <w:docPart w:val="14409F491B9546518E222A62205EB3DE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456920" w:rsidRDefault="00456920" w:rsidP="004E62E0">
      <w:pPr>
        <w:spacing w:after="0" w:line="240" w:lineRule="auto"/>
      </w:pPr>
    </w:p>
    <w:p w:rsidR="004E62E0" w:rsidRPr="006C6074" w:rsidRDefault="00076339" w:rsidP="004E62E0">
      <w:pPr>
        <w:spacing w:after="0" w:line="240" w:lineRule="auto"/>
        <w:rPr>
          <w:b/>
        </w:rPr>
      </w:pPr>
      <w:r w:rsidRPr="00076339">
        <w:rPr>
          <w:b/>
        </w:rPr>
        <w:t>Sender</w:t>
      </w:r>
      <w:r w:rsidR="006C6074" w:rsidRPr="00076339">
        <w:rPr>
          <w:b/>
        </w:rPr>
        <w:t xml:space="preserve"> </w:t>
      </w:r>
      <w:r w:rsidR="006C6074" w:rsidRPr="006C6074">
        <w:rPr>
          <w:b/>
        </w:rPr>
        <w:t>Contact Information</w:t>
      </w:r>
    </w:p>
    <w:p w:rsidR="006C6074" w:rsidRDefault="006C6074" w:rsidP="004E62E0">
      <w:pPr>
        <w:spacing w:after="0" w:line="240" w:lineRule="auto"/>
      </w:pPr>
      <w:r>
        <w:t>Name:</w:t>
      </w:r>
      <w:sdt>
        <w:sdtPr>
          <w:id w:val="1169756705"/>
          <w:placeholder>
            <w:docPart w:val="1459517DCFA0492AB9985B8CD9590DB3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Institution:</w:t>
      </w:r>
      <w:sdt>
        <w:sdtPr>
          <w:id w:val="-1196623719"/>
          <w:placeholder>
            <w:docPart w:val="9471099DE55343918BBDCA51A78686E6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6C6074" w:rsidRPr="004E62E0" w:rsidRDefault="006C6074" w:rsidP="004E62E0">
      <w:pPr>
        <w:spacing w:after="0" w:line="240" w:lineRule="auto"/>
      </w:pPr>
      <w:r>
        <w:t>Email:</w:t>
      </w:r>
      <w:sdt>
        <w:sdtPr>
          <w:id w:val="2000997318"/>
          <w:placeholder>
            <w:docPart w:val="423229A60C19444CB24AC172DB808B8F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Phone:</w:t>
      </w:r>
      <w:sdt>
        <w:sdtPr>
          <w:id w:val="-640339213"/>
          <w:placeholder>
            <w:docPart w:val="565A9A2A4D114035A38A28F793A028FB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E80CD1" w:rsidRDefault="00E80CD1" w:rsidP="00E80CD1">
      <w:pPr>
        <w:spacing w:after="0" w:line="240" w:lineRule="auto"/>
      </w:pPr>
    </w:p>
    <w:p w:rsidR="00945714" w:rsidRDefault="00945714" w:rsidP="00945714">
      <w:pPr>
        <w:spacing w:after="0" w:line="240" w:lineRule="auto"/>
        <w:rPr>
          <w:b/>
        </w:rPr>
      </w:pPr>
      <w:r>
        <w:rPr>
          <w:b/>
        </w:rPr>
        <w:t xml:space="preserve">LU# </w:t>
      </w:r>
    </w:p>
    <w:p w:rsidR="00945714" w:rsidRPr="00A90F97" w:rsidRDefault="00945714" w:rsidP="00945714">
      <w:pPr>
        <w:spacing w:after="0" w:line="240" w:lineRule="auto"/>
        <w:rPr>
          <w:b/>
        </w:rPr>
      </w:pPr>
      <w:r>
        <w:t xml:space="preserve">All contracts require a LU#. Please provide the LU# to be associated with this MTA: </w:t>
      </w:r>
      <w:sdt>
        <w:sdtPr>
          <w:id w:val="482746046"/>
          <w:placeholder>
            <w:docPart w:val="8540898A90674610B6A890E140E5B9B1"/>
          </w:placeholder>
          <w:showingPlcHdr/>
          <w:text/>
        </w:sdtPr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945714" w:rsidRDefault="00945714" w:rsidP="00945714">
      <w:pPr>
        <w:spacing w:after="0" w:line="240" w:lineRule="auto"/>
        <w:rPr>
          <w:b/>
        </w:rPr>
      </w:pPr>
      <w:r w:rsidRPr="001E5B1A">
        <w:rPr>
          <w:b/>
        </w:rPr>
        <w:t xml:space="preserve"> </w:t>
      </w:r>
    </w:p>
    <w:p w:rsidR="00E80CD1" w:rsidRPr="001E5B1A" w:rsidRDefault="00E80CD1" w:rsidP="00945714">
      <w:pPr>
        <w:spacing w:after="0" w:line="240" w:lineRule="auto"/>
        <w:rPr>
          <w:b/>
        </w:rPr>
      </w:pPr>
      <w:r w:rsidRPr="001E5B1A">
        <w:rPr>
          <w:b/>
        </w:rPr>
        <w:t>Material</w:t>
      </w:r>
    </w:p>
    <w:p w:rsidR="001E5B1A" w:rsidRDefault="001E5B1A" w:rsidP="00E80CD1">
      <w:pPr>
        <w:spacing w:after="0" w:line="240" w:lineRule="auto"/>
      </w:pPr>
      <w:r>
        <w:t xml:space="preserve">Specific name(s) &amp; </w:t>
      </w:r>
      <w:r w:rsidR="00960D48">
        <w:t xml:space="preserve">brief </w:t>
      </w:r>
      <w:r>
        <w:t>description</w:t>
      </w:r>
      <w:r w:rsidR="00960D48">
        <w:t xml:space="preserve"> (</w:t>
      </w:r>
      <w:proofErr w:type="spellStart"/>
      <w:r w:rsidR="00960D48">
        <w:t>ie</w:t>
      </w:r>
      <w:proofErr w:type="spellEnd"/>
      <w:r w:rsidR="00960D48">
        <w:t xml:space="preserve"> plasmid DNA, antibody, </w:t>
      </w:r>
      <w:proofErr w:type="spellStart"/>
      <w:r w:rsidR="00960D48">
        <w:t>etc</w:t>
      </w:r>
      <w:proofErr w:type="spellEnd"/>
      <w:r w:rsidR="00960D48">
        <w:t>)</w:t>
      </w:r>
      <w:r>
        <w:t>:</w:t>
      </w:r>
      <w:sdt>
        <w:sdtPr>
          <w:id w:val="-1711645762"/>
          <w:placeholder>
            <w:docPart w:val="295334BD3D534231A25A283EF5900FB2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185AF3" w:rsidRDefault="00185AF3" w:rsidP="00E80CD1">
      <w:pPr>
        <w:spacing w:after="0" w:line="240" w:lineRule="auto"/>
      </w:pPr>
    </w:p>
    <w:p w:rsidR="004433F3" w:rsidRDefault="00763D8E" w:rsidP="00E80CD1">
      <w:pPr>
        <w:spacing w:after="0" w:line="240" w:lineRule="auto"/>
      </w:pPr>
      <w:r>
        <w:t>Briefly describe</w:t>
      </w:r>
      <w:r w:rsidR="00960D48">
        <w:t xml:space="preserve"> your intended use of for this m</w:t>
      </w:r>
      <w:r>
        <w:t>aterial</w:t>
      </w:r>
      <w:r w:rsidR="00960D48">
        <w:t xml:space="preserve"> (</w:t>
      </w:r>
      <w:proofErr w:type="spellStart"/>
      <w:r w:rsidR="00960D48">
        <w:t>ie</w:t>
      </w:r>
      <w:proofErr w:type="spellEnd"/>
      <w:r w:rsidR="00960D48">
        <w:t xml:space="preserve"> expression of gene of interest; antibody to detect protein in western blot, </w:t>
      </w:r>
      <w:proofErr w:type="spellStart"/>
      <w:r w:rsidR="00960D48">
        <w:t>etc</w:t>
      </w:r>
      <w:proofErr w:type="spellEnd"/>
      <w:r w:rsidR="00960D48">
        <w:t>)</w:t>
      </w:r>
      <w:r>
        <w:t xml:space="preserve">: </w:t>
      </w:r>
      <w:sdt>
        <w:sdtPr>
          <w:id w:val="1657491001"/>
          <w:placeholder>
            <w:docPart w:val="680AD7634F084767AC5CA86304DE7089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763D8E" w:rsidRDefault="00763D8E" w:rsidP="00E80CD1">
      <w:pPr>
        <w:spacing w:after="0" w:line="240" w:lineRule="auto"/>
      </w:pPr>
    </w:p>
    <w:p w:rsidR="004210B2" w:rsidRDefault="00960D48" w:rsidP="00E80CD1">
      <w:pPr>
        <w:spacing w:after="0" w:line="240" w:lineRule="auto"/>
      </w:pPr>
      <w:r>
        <w:t>Is the m</w:t>
      </w:r>
      <w:r w:rsidR="004210B2">
        <w:t xml:space="preserve">aterial </w:t>
      </w:r>
      <w:r>
        <w:t>a patient specimen</w:t>
      </w:r>
      <w:r w:rsidR="004210B2">
        <w:t xml:space="preserve"> </w:t>
      </w:r>
      <w:r w:rsidR="003B13D6">
        <w:t>or to be used with patients?</w:t>
      </w:r>
      <w:r w:rsidR="004210B2">
        <w:t xml:space="preserve"> </w:t>
      </w:r>
      <w:r w:rsidR="004210B2">
        <w:tab/>
      </w:r>
      <w:sdt>
        <w:sdtPr>
          <w:id w:val="-167795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B2">
            <w:rPr>
              <w:rFonts w:ascii="MS Gothic" w:eastAsia="MS Gothic" w:hAnsi="MS Gothic" w:hint="eastAsia"/>
            </w:rPr>
            <w:t>☐</w:t>
          </w:r>
        </w:sdtContent>
      </w:sdt>
      <w:r w:rsidR="004210B2">
        <w:t>Yes</w:t>
      </w:r>
      <w:r w:rsidR="004210B2">
        <w:tab/>
      </w:r>
      <w:r w:rsidR="004210B2">
        <w:tab/>
      </w:r>
      <w:sdt>
        <w:sdtPr>
          <w:id w:val="83503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B2">
            <w:rPr>
              <w:rFonts w:ascii="MS Gothic" w:eastAsia="MS Gothic" w:hAnsi="MS Gothic" w:hint="eastAsia"/>
            </w:rPr>
            <w:t>☐</w:t>
          </w:r>
        </w:sdtContent>
      </w:sdt>
      <w:r w:rsidR="004210B2">
        <w:t>No</w:t>
      </w:r>
    </w:p>
    <w:p w:rsidR="004210B2" w:rsidRDefault="00312CD7" w:rsidP="00E80CD1">
      <w:pPr>
        <w:spacing w:after="0" w:line="240" w:lineRule="auto"/>
      </w:pPr>
      <w:r>
        <w:t>If yes, please indicate the LU# associated with</w:t>
      </w:r>
      <w:r w:rsidR="003B13D6">
        <w:t xml:space="preserve"> IRB approval </w:t>
      </w:r>
      <w:r>
        <w:t xml:space="preserve">for this material or indicate the LU# currently under IRB </w:t>
      </w:r>
      <w:r w:rsidR="006A5C57">
        <w:t xml:space="preserve">review for these material.  </w:t>
      </w:r>
      <w:r w:rsidR="003B13D6">
        <w:t xml:space="preserve"> </w:t>
      </w:r>
      <w:sdt>
        <w:sdtPr>
          <w:id w:val="1240522010"/>
          <w:placeholder>
            <w:docPart w:val="6BD9D5D292BA4C68AB7F88139E0ED372"/>
          </w:placeholder>
          <w:showingPlcHdr/>
          <w:text/>
        </w:sdtPr>
        <w:sdtEndPr/>
        <w:sdtContent>
          <w:r w:rsidR="004210B2" w:rsidRPr="006C35D1">
            <w:rPr>
              <w:rStyle w:val="PlaceholderText"/>
            </w:rPr>
            <w:t>Click here to enter text.</w:t>
          </w:r>
        </w:sdtContent>
      </w:sdt>
    </w:p>
    <w:p w:rsidR="001E5B1A" w:rsidRDefault="001E5B1A" w:rsidP="00E80CD1">
      <w:pPr>
        <w:spacing w:after="0" w:line="240" w:lineRule="auto"/>
      </w:pPr>
    </w:p>
    <w:p w:rsidR="003B13D6" w:rsidRDefault="003B13D6" w:rsidP="00E80CD1">
      <w:pPr>
        <w:spacing w:after="0" w:line="240" w:lineRule="auto"/>
      </w:pPr>
      <w:r>
        <w:t>Will the Material be used in animals or are animals being transferred?</w:t>
      </w:r>
      <w:r>
        <w:tab/>
      </w:r>
      <w:r>
        <w:tab/>
      </w:r>
      <w:sdt>
        <w:sdtPr>
          <w:id w:val="194725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15B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94869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15B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3B13D6" w:rsidRDefault="003B13D6" w:rsidP="00E80CD1">
      <w:pPr>
        <w:spacing w:after="0" w:line="240" w:lineRule="auto"/>
      </w:pPr>
      <w:r>
        <w:t xml:space="preserve">If yes, </w:t>
      </w:r>
      <w:r w:rsidR="00312CD7">
        <w:t>please indicate the LU# associated with the IACUC approval for these materials</w:t>
      </w:r>
      <w:r w:rsidR="006A5C57">
        <w:t xml:space="preserve">.  </w:t>
      </w:r>
      <w:sdt>
        <w:sdtPr>
          <w:id w:val="-573591128"/>
          <w:placeholder>
            <w:docPart w:val="DefaultPlaceholder_1081868574"/>
          </w:placeholder>
          <w:showingPlcHdr/>
          <w:text/>
        </w:sdtPr>
        <w:sdtEndPr/>
        <w:sdtContent>
          <w:r w:rsidR="00C1615B" w:rsidRPr="006C35D1">
            <w:rPr>
              <w:rStyle w:val="PlaceholderText"/>
            </w:rPr>
            <w:t>Click here to enter text.</w:t>
          </w:r>
        </w:sdtContent>
      </w:sdt>
    </w:p>
    <w:p w:rsidR="00AF363E" w:rsidRDefault="00AF363E" w:rsidP="00E80CD1">
      <w:pPr>
        <w:spacing w:after="0" w:line="240" w:lineRule="auto"/>
      </w:pPr>
    </w:p>
    <w:p w:rsidR="00AF363E" w:rsidRDefault="006A5C57" w:rsidP="00E80CD1">
      <w:pPr>
        <w:spacing w:after="0" w:line="240" w:lineRule="auto"/>
      </w:pPr>
      <w:r>
        <w:t>Is the m</w:t>
      </w:r>
      <w:r w:rsidR="00AF363E">
        <w:t xml:space="preserve">aterial a </w:t>
      </w:r>
      <w:r>
        <w:t xml:space="preserve">potential </w:t>
      </w:r>
      <w:r w:rsidR="00AF363E">
        <w:t>biohazard</w:t>
      </w:r>
      <w:r>
        <w:t xml:space="preserve"> </w:t>
      </w:r>
      <w:r w:rsidRPr="00E34FE0">
        <w:t xml:space="preserve">(such as a </w:t>
      </w:r>
      <w:r w:rsidR="008F05BA" w:rsidRPr="00E34FE0">
        <w:t xml:space="preserve">viral vector </w:t>
      </w:r>
      <w:r w:rsidR="008F05BA">
        <w:t>or</w:t>
      </w:r>
      <w:r>
        <w:t xml:space="preserve"> infectious agent)?</w:t>
      </w:r>
      <w:r w:rsidR="00AF363E">
        <w:tab/>
      </w:r>
      <w:sdt>
        <w:sdtPr>
          <w:id w:val="136880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3E">
            <w:rPr>
              <w:rFonts w:ascii="MS Gothic" w:eastAsia="MS Gothic" w:hAnsi="MS Gothic" w:hint="eastAsia"/>
            </w:rPr>
            <w:t>☐</w:t>
          </w:r>
        </w:sdtContent>
      </w:sdt>
      <w:r w:rsidR="00AF363E">
        <w:t>Yes</w:t>
      </w:r>
      <w:r w:rsidR="00AF363E">
        <w:tab/>
      </w:r>
      <w:r w:rsidR="00AF363E">
        <w:tab/>
      </w:r>
      <w:sdt>
        <w:sdtPr>
          <w:id w:val="-53697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3E">
            <w:rPr>
              <w:rFonts w:ascii="MS Gothic" w:eastAsia="MS Gothic" w:hAnsi="MS Gothic" w:hint="eastAsia"/>
            </w:rPr>
            <w:t>☐</w:t>
          </w:r>
        </w:sdtContent>
      </w:sdt>
      <w:r w:rsidR="00AF363E">
        <w:t>No</w:t>
      </w:r>
    </w:p>
    <w:p w:rsidR="00AF363E" w:rsidRDefault="00AF363E" w:rsidP="00E80CD1">
      <w:pPr>
        <w:spacing w:after="0" w:line="240" w:lineRule="auto"/>
      </w:pPr>
      <w:r>
        <w:t xml:space="preserve">If yes, </w:t>
      </w:r>
      <w:r w:rsidR="006A5C57">
        <w:t>please indicate the LU# associated with IBC approval for these materials</w:t>
      </w:r>
      <w:r>
        <w:t>?</w:t>
      </w:r>
      <w:sdt>
        <w:sdtPr>
          <w:id w:val="777443171"/>
          <w:placeholder>
            <w:docPart w:val="DefaultPlaceholder_1081868574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9E4F95" w:rsidRDefault="009E4F95" w:rsidP="00E80CD1">
      <w:pPr>
        <w:spacing w:after="0" w:line="240" w:lineRule="auto"/>
      </w:pPr>
    </w:p>
    <w:p w:rsidR="009E4F95" w:rsidRDefault="009E4F95" w:rsidP="00E80CD1">
      <w:pPr>
        <w:spacing w:after="0" w:line="240" w:lineRule="auto"/>
      </w:pPr>
      <w:r>
        <w:t>Is the Material rela</w:t>
      </w:r>
      <w:r w:rsidR="00960D48">
        <w:t xml:space="preserve">ted to a current </w:t>
      </w:r>
      <w:r>
        <w:t>agreement (other MTA, Clinical Trial, contract, license, etc.) with this party or another party?</w:t>
      </w:r>
    </w:p>
    <w:p w:rsidR="009E4F95" w:rsidRDefault="009E4F95" w:rsidP="00E80CD1">
      <w:pPr>
        <w:spacing w:after="0" w:line="240" w:lineRule="auto"/>
      </w:pPr>
      <w:r>
        <w:tab/>
      </w:r>
      <w:sdt>
        <w:sdtPr>
          <w:id w:val="-192710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49031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9E4F95" w:rsidRDefault="009E4F95" w:rsidP="00E80CD1">
      <w:pPr>
        <w:spacing w:after="0" w:line="240" w:lineRule="auto"/>
      </w:pPr>
      <w:r>
        <w:t>If yes, please described:</w:t>
      </w:r>
      <w:sdt>
        <w:sdtPr>
          <w:id w:val="-1127535781"/>
          <w:placeholder>
            <w:docPart w:val="DefaultPlaceholder_1081868574"/>
          </w:placeholder>
          <w:showingPlcHdr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627A87" w:rsidRDefault="00627A87" w:rsidP="00E80CD1">
      <w:pPr>
        <w:spacing w:after="0" w:line="240" w:lineRule="auto"/>
      </w:pPr>
    </w:p>
    <w:p w:rsidR="00627A87" w:rsidRPr="006A5C57" w:rsidRDefault="007A33A6" w:rsidP="00E80CD1">
      <w:pPr>
        <w:spacing w:after="0" w:line="240" w:lineRule="auto"/>
      </w:pPr>
      <w:r>
        <w:rPr>
          <w:b/>
        </w:rPr>
        <w:t>Please note</w:t>
      </w:r>
      <w:r w:rsidR="00960D48">
        <w:rPr>
          <w:b/>
        </w:rPr>
        <w:t xml:space="preserve"> all </w:t>
      </w:r>
      <w:r w:rsidR="00E74EF5">
        <w:rPr>
          <w:b/>
        </w:rPr>
        <w:t>requests</w:t>
      </w:r>
      <w:r w:rsidR="00960D48">
        <w:rPr>
          <w:b/>
        </w:rPr>
        <w:t xml:space="preserve"> undergo a compliance review to ensure that all necessary approvals are in place prior to the execution of the MTA</w:t>
      </w:r>
      <w:r w:rsidR="00E74EF5">
        <w:rPr>
          <w:b/>
        </w:rPr>
        <w:t xml:space="preserve">.  </w:t>
      </w:r>
      <w:r w:rsidR="006A5C57">
        <w:rPr>
          <w:b/>
        </w:rPr>
        <w:t>Please contact the TTO (</w:t>
      </w:r>
      <w:r w:rsidR="006A5C57">
        <w:t xml:space="preserve">Rachel Beyler at </w:t>
      </w:r>
      <w:hyperlink r:id="rId8" w:history="1">
        <w:r w:rsidR="006A5C57" w:rsidRPr="006C35D1">
          <w:rPr>
            <w:rStyle w:val="Hyperlink"/>
          </w:rPr>
          <w:t>rbeyler@luc.edu</w:t>
        </w:r>
      </w:hyperlink>
      <w:r w:rsidR="006A5C57">
        <w:rPr>
          <w:rStyle w:val="Hyperlink"/>
        </w:rPr>
        <w:t>)</w:t>
      </w:r>
      <w:r w:rsidR="006A5C57">
        <w:t xml:space="preserve"> </w:t>
      </w:r>
      <w:r w:rsidR="006A5C57">
        <w:rPr>
          <w:b/>
        </w:rPr>
        <w:t>or the appropriate administrator if you need additional information about amending existing protocols to include new materials.</w:t>
      </w:r>
    </w:p>
    <w:p w:rsidR="007A33A6" w:rsidRDefault="007A33A6" w:rsidP="00E80CD1">
      <w:pPr>
        <w:spacing w:after="0" w:line="240" w:lineRule="auto"/>
        <w:rPr>
          <w:b/>
        </w:rPr>
      </w:pPr>
    </w:p>
    <w:sectPr w:rsidR="007A33A6" w:rsidSect="00002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20" w:rsidRDefault="00214920" w:rsidP="00214920">
      <w:pPr>
        <w:spacing w:after="0" w:line="240" w:lineRule="auto"/>
      </w:pPr>
      <w:r>
        <w:separator/>
      </w:r>
    </w:p>
  </w:endnote>
  <w:endnote w:type="continuationSeparator" w:id="0">
    <w:p w:rsidR="00214920" w:rsidRDefault="00214920" w:rsidP="002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14" w:rsidRDefault="00945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14" w:rsidRDefault="0094571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714" w:rsidRDefault="0094571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7.30.2018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45714" w:rsidRDefault="0094571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7.30.2018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14" w:rsidRDefault="00945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20" w:rsidRDefault="00214920" w:rsidP="00214920">
      <w:pPr>
        <w:spacing w:after="0" w:line="240" w:lineRule="auto"/>
      </w:pPr>
      <w:r>
        <w:separator/>
      </w:r>
    </w:p>
  </w:footnote>
  <w:footnote w:type="continuationSeparator" w:id="0">
    <w:p w:rsidR="00214920" w:rsidRDefault="00214920" w:rsidP="002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14" w:rsidRDefault="00945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20" w:rsidRDefault="00214920" w:rsidP="00214920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14" w:rsidRDefault="00945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3D"/>
    <w:rsid w:val="00002E54"/>
    <w:rsid w:val="00076339"/>
    <w:rsid w:val="00172944"/>
    <w:rsid w:val="00183D4A"/>
    <w:rsid w:val="00185AF3"/>
    <w:rsid w:val="001C72A8"/>
    <w:rsid w:val="001E5B1A"/>
    <w:rsid w:val="00214920"/>
    <w:rsid w:val="002448C2"/>
    <w:rsid w:val="00272FEF"/>
    <w:rsid w:val="00312CD7"/>
    <w:rsid w:val="00330EE0"/>
    <w:rsid w:val="00341564"/>
    <w:rsid w:val="003B13D6"/>
    <w:rsid w:val="004210B2"/>
    <w:rsid w:val="004433F3"/>
    <w:rsid w:val="00456920"/>
    <w:rsid w:val="004E62E0"/>
    <w:rsid w:val="00627A87"/>
    <w:rsid w:val="00633548"/>
    <w:rsid w:val="006A5C57"/>
    <w:rsid w:val="006C6074"/>
    <w:rsid w:val="00713F21"/>
    <w:rsid w:val="00715533"/>
    <w:rsid w:val="00763D8E"/>
    <w:rsid w:val="007A33A6"/>
    <w:rsid w:val="007F2406"/>
    <w:rsid w:val="008F05BA"/>
    <w:rsid w:val="00945714"/>
    <w:rsid w:val="00960D48"/>
    <w:rsid w:val="00972405"/>
    <w:rsid w:val="009E4F95"/>
    <w:rsid w:val="00AF363E"/>
    <w:rsid w:val="00B47C47"/>
    <w:rsid w:val="00C1615B"/>
    <w:rsid w:val="00CB6F63"/>
    <w:rsid w:val="00D0603D"/>
    <w:rsid w:val="00D204B6"/>
    <w:rsid w:val="00E34FE0"/>
    <w:rsid w:val="00E74EF5"/>
    <w:rsid w:val="00E80CD1"/>
    <w:rsid w:val="00EE1014"/>
    <w:rsid w:val="00F001C4"/>
    <w:rsid w:val="00F3176C"/>
    <w:rsid w:val="00F5726D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CD675-71B9-4776-8EDE-871C01CE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48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20"/>
  </w:style>
  <w:style w:type="paragraph" w:styleId="Footer">
    <w:name w:val="footer"/>
    <w:basedOn w:val="Normal"/>
    <w:link w:val="FooterChar"/>
    <w:uiPriority w:val="99"/>
    <w:unhideWhenUsed/>
    <w:rsid w:val="0021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20"/>
  </w:style>
  <w:style w:type="paragraph" w:styleId="BalloonText">
    <w:name w:val="Balloon Text"/>
    <w:basedOn w:val="Normal"/>
    <w:link w:val="BalloonTextChar"/>
    <w:uiPriority w:val="99"/>
    <w:semiHidden/>
    <w:unhideWhenUsed/>
    <w:rsid w:val="0000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yler@luc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beyler@luc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90E5-4FCF-4894-8972-75977AAC738B}"/>
      </w:docPartPr>
      <w:docPartBody>
        <w:p w:rsidR="00925C1C" w:rsidRDefault="00A4563F"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43FAA2FDE8584B1D9737EB3A4AAB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5C76-EA16-4735-AAA9-8DD38BBD38CC}"/>
      </w:docPartPr>
      <w:docPartBody>
        <w:p w:rsidR="008F31DA" w:rsidRDefault="00925C1C" w:rsidP="00925C1C">
          <w:pPr>
            <w:pStyle w:val="43FAA2FDE8584B1D9737EB3A4AABFDF2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D34F3379227041CD83AB5D49B323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08D4-2EEE-4F66-A05E-169B4F4AD3F9}"/>
      </w:docPartPr>
      <w:docPartBody>
        <w:p w:rsidR="008F31DA" w:rsidRDefault="00925C1C" w:rsidP="00925C1C">
          <w:pPr>
            <w:pStyle w:val="D34F3379227041CD83AB5D49B3239027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FBB9109C9733492F91936C06E7FC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FD10-B58D-4EFA-B1FC-C850DEF04E1C}"/>
      </w:docPartPr>
      <w:docPartBody>
        <w:p w:rsidR="008F31DA" w:rsidRDefault="00925C1C" w:rsidP="00925C1C">
          <w:pPr>
            <w:pStyle w:val="FBB9109C9733492F91936C06E7FC656B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7E2051DB8472437EA4A45A0581B9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2CB9-37B2-411C-8FB8-3877EA11331A}"/>
      </w:docPartPr>
      <w:docPartBody>
        <w:p w:rsidR="008F31DA" w:rsidRDefault="00925C1C" w:rsidP="00925C1C">
          <w:pPr>
            <w:pStyle w:val="7E2051DB8472437EA4A45A0581B9C20F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1459517DCFA0492AB9985B8CD959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AC2D-0A90-47C0-8B22-03812F7D3FAA}"/>
      </w:docPartPr>
      <w:docPartBody>
        <w:p w:rsidR="008F31DA" w:rsidRDefault="00925C1C" w:rsidP="00925C1C">
          <w:pPr>
            <w:pStyle w:val="1459517DCFA0492AB9985B8CD9590DB3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9471099DE55343918BBDCA51A786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6D85-F69D-4612-B609-A5F1774A2C4A}"/>
      </w:docPartPr>
      <w:docPartBody>
        <w:p w:rsidR="008F31DA" w:rsidRDefault="00925C1C" w:rsidP="00925C1C">
          <w:pPr>
            <w:pStyle w:val="9471099DE55343918BBDCA51A78686E6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423229A60C19444CB24AC172DB80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C70E-4F0B-47F3-BFBC-3746D8B2A39C}"/>
      </w:docPartPr>
      <w:docPartBody>
        <w:p w:rsidR="008F31DA" w:rsidRDefault="00925C1C" w:rsidP="00925C1C">
          <w:pPr>
            <w:pStyle w:val="423229A60C19444CB24AC172DB808B8F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565A9A2A4D114035A38A28F793A0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675D-A1D0-407D-8733-2F9E498CEBFB}"/>
      </w:docPartPr>
      <w:docPartBody>
        <w:p w:rsidR="008F31DA" w:rsidRDefault="00925C1C" w:rsidP="00925C1C">
          <w:pPr>
            <w:pStyle w:val="565A9A2A4D114035A38A28F793A028FB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295334BD3D534231A25A283EF590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E0D0-4633-401B-8ADB-F9812D6EDDFC}"/>
      </w:docPartPr>
      <w:docPartBody>
        <w:p w:rsidR="008F31DA" w:rsidRDefault="00925C1C" w:rsidP="00925C1C">
          <w:pPr>
            <w:pStyle w:val="295334BD3D534231A25A283EF5900FB2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680AD7634F084767AC5CA86304DE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671D-CF4C-42CE-8964-F7C33CE7F94D}"/>
      </w:docPartPr>
      <w:docPartBody>
        <w:p w:rsidR="008F31DA" w:rsidRDefault="00925C1C" w:rsidP="00925C1C">
          <w:pPr>
            <w:pStyle w:val="680AD7634F084767AC5CA86304DE7089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6BD9D5D292BA4C68AB7F88139E0E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4C8A-5458-4E08-926B-BF5C0DBB8557}"/>
      </w:docPartPr>
      <w:docPartBody>
        <w:p w:rsidR="008F31DA" w:rsidRDefault="00925C1C" w:rsidP="00925C1C">
          <w:pPr>
            <w:pStyle w:val="6BD9D5D292BA4C68AB7F88139E0ED372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14409F491B9546518E222A62205E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3500-DC1B-4A2B-931F-FEFBF66B0CED}"/>
      </w:docPartPr>
      <w:docPartBody>
        <w:p w:rsidR="00AD434C" w:rsidRDefault="000221A3" w:rsidP="000221A3">
          <w:pPr>
            <w:pStyle w:val="14409F491B9546518E222A62205EB3DE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8540898A90674610B6A890E140E5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7221-0291-4246-9413-F7BCAE6E4673}"/>
      </w:docPartPr>
      <w:docPartBody>
        <w:p w:rsidR="00000000" w:rsidRDefault="00AD434C" w:rsidP="00AD434C">
          <w:pPr>
            <w:pStyle w:val="8540898A90674610B6A890E140E5B9B1"/>
          </w:pPr>
          <w:r w:rsidRPr="006C35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2D"/>
    <w:rsid w:val="000221A3"/>
    <w:rsid w:val="000E585B"/>
    <w:rsid w:val="00150836"/>
    <w:rsid w:val="0036116A"/>
    <w:rsid w:val="003B1D0F"/>
    <w:rsid w:val="005B266A"/>
    <w:rsid w:val="00611F28"/>
    <w:rsid w:val="006834D6"/>
    <w:rsid w:val="006A06B1"/>
    <w:rsid w:val="008F13F0"/>
    <w:rsid w:val="008F31DA"/>
    <w:rsid w:val="00900C2D"/>
    <w:rsid w:val="00925C1C"/>
    <w:rsid w:val="00A4563F"/>
    <w:rsid w:val="00AD434C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34C"/>
    <w:rPr>
      <w:color w:val="808080"/>
    </w:rPr>
  </w:style>
  <w:style w:type="paragraph" w:customStyle="1" w:styleId="4C68EA24CA9747F785BC3E15D63718BC">
    <w:name w:val="4C68EA24CA9747F785BC3E15D63718BC"/>
    <w:rsid w:val="00925C1C"/>
    <w:rPr>
      <w:rFonts w:eastAsiaTheme="minorHAnsi"/>
    </w:rPr>
  </w:style>
  <w:style w:type="paragraph" w:customStyle="1" w:styleId="8052AF80327A4C66AC984FD243E053AE">
    <w:name w:val="8052AF80327A4C66AC984FD243E053AE"/>
    <w:rsid w:val="00925C1C"/>
    <w:rPr>
      <w:rFonts w:eastAsiaTheme="minorHAnsi"/>
    </w:rPr>
  </w:style>
  <w:style w:type="paragraph" w:customStyle="1" w:styleId="E3690BFD4CF741E9BAD27528BE546CC4">
    <w:name w:val="E3690BFD4CF741E9BAD27528BE546CC4"/>
    <w:rsid w:val="00925C1C"/>
    <w:rPr>
      <w:rFonts w:eastAsiaTheme="minorHAnsi"/>
    </w:rPr>
  </w:style>
  <w:style w:type="paragraph" w:customStyle="1" w:styleId="43FAA2FDE8584B1D9737EB3A4AABFDF2">
    <w:name w:val="43FAA2FDE8584B1D9737EB3A4AABFDF2"/>
    <w:rsid w:val="00925C1C"/>
    <w:rPr>
      <w:rFonts w:eastAsiaTheme="minorHAnsi"/>
    </w:rPr>
  </w:style>
  <w:style w:type="paragraph" w:customStyle="1" w:styleId="D34F3379227041CD83AB5D49B3239027">
    <w:name w:val="D34F3379227041CD83AB5D49B3239027"/>
    <w:rsid w:val="00925C1C"/>
    <w:rPr>
      <w:rFonts w:eastAsiaTheme="minorHAnsi"/>
    </w:rPr>
  </w:style>
  <w:style w:type="paragraph" w:customStyle="1" w:styleId="FBB9109C9733492F91936C06E7FC656B">
    <w:name w:val="FBB9109C9733492F91936C06E7FC656B"/>
    <w:rsid w:val="00925C1C"/>
    <w:rPr>
      <w:rFonts w:eastAsiaTheme="minorHAnsi"/>
    </w:rPr>
  </w:style>
  <w:style w:type="paragraph" w:customStyle="1" w:styleId="7E2051DB8472437EA4A45A0581B9C20F">
    <w:name w:val="7E2051DB8472437EA4A45A0581B9C20F"/>
    <w:rsid w:val="00925C1C"/>
    <w:rPr>
      <w:rFonts w:eastAsiaTheme="minorHAnsi"/>
    </w:rPr>
  </w:style>
  <w:style w:type="paragraph" w:customStyle="1" w:styleId="AD081F1D3072451A84A693CE6BAF9AA2">
    <w:name w:val="AD081F1D3072451A84A693CE6BAF9AA2"/>
    <w:rsid w:val="00925C1C"/>
    <w:rPr>
      <w:rFonts w:eastAsiaTheme="minorHAnsi"/>
    </w:rPr>
  </w:style>
  <w:style w:type="paragraph" w:customStyle="1" w:styleId="B5B0412831D14F109FC10C1359A89B42">
    <w:name w:val="B5B0412831D14F109FC10C1359A89B42"/>
    <w:rsid w:val="00925C1C"/>
    <w:rPr>
      <w:rFonts w:eastAsiaTheme="minorHAnsi"/>
    </w:rPr>
  </w:style>
  <w:style w:type="paragraph" w:customStyle="1" w:styleId="C12A9B8535684A83A19C351B4D215112">
    <w:name w:val="C12A9B8535684A83A19C351B4D215112"/>
    <w:rsid w:val="00925C1C"/>
    <w:rPr>
      <w:rFonts w:eastAsiaTheme="minorHAnsi"/>
    </w:rPr>
  </w:style>
  <w:style w:type="paragraph" w:customStyle="1" w:styleId="37C885A4CC7C49208219C4A5A643EDEA">
    <w:name w:val="37C885A4CC7C49208219C4A5A643EDEA"/>
    <w:rsid w:val="00925C1C"/>
    <w:rPr>
      <w:rFonts w:eastAsiaTheme="minorHAnsi"/>
    </w:rPr>
  </w:style>
  <w:style w:type="paragraph" w:customStyle="1" w:styleId="1459517DCFA0492AB9985B8CD9590DB3">
    <w:name w:val="1459517DCFA0492AB9985B8CD9590DB3"/>
    <w:rsid w:val="00925C1C"/>
    <w:rPr>
      <w:rFonts w:eastAsiaTheme="minorHAnsi"/>
    </w:rPr>
  </w:style>
  <w:style w:type="paragraph" w:customStyle="1" w:styleId="9471099DE55343918BBDCA51A78686E6">
    <w:name w:val="9471099DE55343918BBDCA51A78686E6"/>
    <w:rsid w:val="00925C1C"/>
    <w:rPr>
      <w:rFonts w:eastAsiaTheme="minorHAnsi"/>
    </w:rPr>
  </w:style>
  <w:style w:type="paragraph" w:customStyle="1" w:styleId="423229A60C19444CB24AC172DB808B8F">
    <w:name w:val="423229A60C19444CB24AC172DB808B8F"/>
    <w:rsid w:val="00925C1C"/>
    <w:rPr>
      <w:rFonts w:eastAsiaTheme="minorHAnsi"/>
    </w:rPr>
  </w:style>
  <w:style w:type="paragraph" w:customStyle="1" w:styleId="565A9A2A4D114035A38A28F793A028FB">
    <w:name w:val="565A9A2A4D114035A38A28F793A028FB"/>
    <w:rsid w:val="00925C1C"/>
    <w:rPr>
      <w:rFonts w:eastAsiaTheme="minorHAnsi"/>
    </w:rPr>
  </w:style>
  <w:style w:type="paragraph" w:customStyle="1" w:styleId="295334BD3D534231A25A283EF5900FB2">
    <w:name w:val="295334BD3D534231A25A283EF5900FB2"/>
    <w:rsid w:val="00925C1C"/>
    <w:rPr>
      <w:rFonts w:eastAsiaTheme="minorHAnsi"/>
    </w:rPr>
  </w:style>
  <w:style w:type="paragraph" w:customStyle="1" w:styleId="680AD7634F084767AC5CA86304DE7089">
    <w:name w:val="680AD7634F084767AC5CA86304DE7089"/>
    <w:rsid w:val="00925C1C"/>
    <w:rPr>
      <w:rFonts w:eastAsiaTheme="minorHAnsi"/>
    </w:rPr>
  </w:style>
  <w:style w:type="paragraph" w:customStyle="1" w:styleId="6BD9D5D292BA4C68AB7F88139E0ED372">
    <w:name w:val="6BD9D5D292BA4C68AB7F88139E0ED372"/>
    <w:rsid w:val="00925C1C"/>
    <w:rPr>
      <w:rFonts w:eastAsiaTheme="minorHAnsi"/>
    </w:rPr>
  </w:style>
  <w:style w:type="paragraph" w:customStyle="1" w:styleId="896F8C135EC2421B873A784FCD58639A">
    <w:name w:val="896F8C135EC2421B873A784FCD58639A"/>
    <w:rsid w:val="000221A3"/>
  </w:style>
  <w:style w:type="paragraph" w:customStyle="1" w:styleId="14409F491B9546518E222A62205EB3DE">
    <w:name w:val="14409F491B9546518E222A62205EB3DE"/>
    <w:rsid w:val="000221A3"/>
  </w:style>
  <w:style w:type="paragraph" w:customStyle="1" w:styleId="8540898A90674610B6A890E140E5B9B1">
    <w:name w:val="8540898A90674610B6A890E140E5B9B1"/>
    <w:rsid w:val="00AD4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updated 7.30.2018</dc:subject>
  <dc:creator>Beyler, Rachel</dc:creator>
  <cp:keywords/>
  <dc:description/>
  <cp:lastModifiedBy>Beyler, Rachel</cp:lastModifiedBy>
  <cp:revision>7</cp:revision>
  <cp:lastPrinted>2017-07-11T14:29:00Z</cp:lastPrinted>
  <dcterms:created xsi:type="dcterms:W3CDTF">2017-07-11T14:19:00Z</dcterms:created>
  <dcterms:modified xsi:type="dcterms:W3CDTF">2018-07-30T19:59:00Z</dcterms:modified>
</cp:coreProperties>
</file>